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ED099" w14:textId="77777777" w:rsidR="0091381B" w:rsidRPr="008E373C" w:rsidRDefault="0091381B" w:rsidP="00DC67F1">
      <w:pPr>
        <w:pStyle w:val="Naslov1"/>
        <w:rPr>
          <w:rFonts w:asciiTheme="minorHAnsi" w:hAnsiTheme="minorHAnsi"/>
        </w:rPr>
      </w:pP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  <w:r w:rsidRPr="008E373C">
        <w:rPr>
          <w:rFonts w:asciiTheme="minorHAnsi" w:hAnsiTheme="minorHAnsi"/>
        </w:rPr>
        <w:tab/>
      </w:r>
    </w:p>
    <w:p w14:paraId="653531CE" w14:textId="77777777" w:rsidR="00DC67F1" w:rsidRPr="008E373C" w:rsidRDefault="00DC67F1" w:rsidP="00DC67F1">
      <w:pPr>
        <w:pStyle w:val="Naslov1"/>
        <w:rPr>
          <w:rFonts w:asciiTheme="minorHAnsi" w:hAnsiTheme="minorHAnsi"/>
        </w:rPr>
      </w:pPr>
      <w:r w:rsidRPr="008E373C">
        <w:rPr>
          <w:rFonts w:asciiTheme="minorHAnsi" w:hAnsiTheme="minorHAnsi"/>
        </w:rPr>
        <w:t>PETER JERNEJEC</w:t>
      </w:r>
    </w:p>
    <w:p w14:paraId="44C49CD4" w14:textId="77777777" w:rsidR="004D17D7" w:rsidRPr="008E373C" w:rsidRDefault="004D17D7" w:rsidP="004D17D7">
      <w:pPr>
        <w:rPr>
          <w:rFonts w:asciiTheme="minorHAnsi" w:hAnsiTheme="minorHAnsi"/>
        </w:rPr>
      </w:pPr>
    </w:p>
    <w:p w14:paraId="45C1478F" w14:textId="07558552" w:rsidR="004D17D7" w:rsidRPr="008E373C" w:rsidRDefault="00915774" w:rsidP="00915774">
      <w:pPr>
        <w:rPr>
          <w:rFonts w:asciiTheme="minorHAnsi" w:hAnsiTheme="minorHAnsi"/>
        </w:rPr>
      </w:pPr>
      <w:r w:rsidRPr="008E373C">
        <w:rPr>
          <w:rFonts w:asciiTheme="minorHAnsi" w:hAnsiTheme="minorHAnsi"/>
        </w:rPr>
        <w:t xml:space="preserve">V Mestnem muzeju Krško </w:t>
      </w:r>
      <w:r w:rsidR="00654C52" w:rsidRPr="008E373C">
        <w:rPr>
          <w:rFonts w:asciiTheme="minorHAnsi" w:hAnsiTheme="minorHAnsi"/>
        </w:rPr>
        <w:t>na stalni razstavi</w:t>
      </w:r>
      <w:r w:rsidRPr="008E373C">
        <w:rPr>
          <w:rFonts w:asciiTheme="minorHAnsi" w:hAnsiTheme="minorHAnsi"/>
        </w:rPr>
        <w:t xml:space="preserve"> predstavljamo prvo odporniško skupino, ki se je vzpostavila v Posavju po </w:t>
      </w:r>
      <w:r w:rsidR="00EE2E18" w:rsidRPr="008E373C">
        <w:rPr>
          <w:rFonts w:asciiTheme="minorHAnsi" w:hAnsiTheme="minorHAnsi"/>
        </w:rPr>
        <w:t xml:space="preserve">aprilski okupaciji leta 1941. Vsako leto </w:t>
      </w:r>
      <w:r w:rsidR="00654C52" w:rsidRPr="008E373C">
        <w:rPr>
          <w:rFonts w:asciiTheme="minorHAnsi" w:hAnsiTheme="minorHAnsi"/>
        </w:rPr>
        <w:t xml:space="preserve">z dopolnitvami </w:t>
      </w:r>
      <w:r w:rsidR="00EE2E18" w:rsidRPr="008E373C">
        <w:rPr>
          <w:rFonts w:asciiTheme="minorHAnsi" w:hAnsiTheme="minorHAnsi"/>
        </w:rPr>
        <w:t>podrobneje predstavljamo enega od članov</w:t>
      </w:r>
      <w:r w:rsidR="0074362C" w:rsidRPr="008E373C">
        <w:rPr>
          <w:rFonts w:asciiTheme="minorHAnsi" w:hAnsiTheme="minorHAnsi"/>
        </w:rPr>
        <w:t>; v</w:t>
      </w:r>
      <w:r w:rsidR="009A4BFE" w:rsidRPr="008E373C">
        <w:rPr>
          <w:rFonts w:asciiTheme="minorHAnsi" w:hAnsiTheme="minorHAnsi"/>
        </w:rPr>
        <w:t xml:space="preserve"> letu 2022 </w:t>
      </w:r>
      <w:r w:rsidR="004D17D7" w:rsidRPr="008E373C">
        <w:rPr>
          <w:rFonts w:asciiTheme="minorHAnsi" w:hAnsiTheme="minorHAnsi"/>
        </w:rPr>
        <w:t>Petra Jernejca.</w:t>
      </w:r>
    </w:p>
    <w:p w14:paraId="22E30AEC" w14:textId="76E85BAD" w:rsidR="00940BA8" w:rsidRPr="008E373C" w:rsidRDefault="004D17D7" w:rsidP="004D17D7">
      <w:pPr>
        <w:pStyle w:val="Telobesedila"/>
        <w:ind w:firstLine="708"/>
        <w:rPr>
          <w:rFonts w:asciiTheme="minorHAnsi" w:hAnsiTheme="minorHAnsi"/>
        </w:rPr>
      </w:pPr>
      <w:r w:rsidRPr="008E373C">
        <w:rPr>
          <w:rFonts w:asciiTheme="minorHAnsi" w:hAnsiTheme="minorHAnsi"/>
        </w:rPr>
        <w:t>Rodil se je</w:t>
      </w:r>
      <w:r w:rsidR="00DC67F1" w:rsidRPr="008E373C">
        <w:rPr>
          <w:rFonts w:asciiTheme="minorHAnsi" w:hAnsiTheme="minorHAnsi"/>
        </w:rPr>
        <w:t xml:space="preserve"> 23. septembra 1905 v </w:t>
      </w:r>
      <w:proofErr w:type="spellStart"/>
      <w:r w:rsidR="00DC67F1" w:rsidRPr="008E373C">
        <w:rPr>
          <w:rFonts w:asciiTheme="minorHAnsi" w:hAnsiTheme="minorHAnsi"/>
        </w:rPr>
        <w:t>Sinči</w:t>
      </w:r>
      <w:proofErr w:type="spellEnd"/>
      <w:r w:rsidR="00DC67F1" w:rsidRPr="008E373C">
        <w:rPr>
          <w:rFonts w:asciiTheme="minorHAnsi" w:hAnsiTheme="minorHAnsi"/>
        </w:rPr>
        <w:t xml:space="preserve"> vasi</w:t>
      </w:r>
      <w:r w:rsidR="001C56F3" w:rsidRPr="008E373C">
        <w:rPr>
          <w:rFonts w:asciiTheme="minorHAnsi" w:hAnsiTheme="minorHAnsi"/>
        </w:rPr>
        <w:t xml:space="preserve"> na Koroškem</w:t>
      </w:r>
      <w:r w:rsidRPr="008E373C">
        <w:rPr>
          <w:rFonts w:asciiTheme="minorHAnsi" w:hAnsiTheme="minorHAnsi"/>
        </w:rPr>
        <w:t>.</w:t>
      </w:r>
      <w:r w:rsidR="000E0A6D" w:rsidRPr="008E373C">
        <w:rPr>
          <w:rFonts w:asciiTheme="minorHAnsi" w:hAnsiTheme="minorHAnsi"/>
        </w:rPr>
        <w:t xml:space="preserve"> Zaradi očetove službe se je družina preselila v Ljubljano, kjer je Peter obiskoval o</w:t>
      </w:r>
      <w:r w:rsidR="00DC67F1" w:rsidRPr="008E373C">
        <w:rPr>
          <w:rFonts w:asciiTheme="minorHAnsi" w:hAnsiTheme="minorHAnsi"/>
        </w:rPr>
        <w:t xml:space="preserve">snovno in srednjo šolo. </w:t>
      </w:r>
      <w:r w:rsidR="0052434C" w:rsidRPr="008E373C">
        <w:rPr>
          <w:rFonts w:asciiTheme="minorHAnsi" w:hAnsiTheme="minorHAnsi"/>
        </w:rPr>
        <w:t>Maturo</w:t>
      </w:r>
      <w:r w:rsidR="00DC67F1" w:rsidRPr="008E373C">
        <w:rPr>
          <w:rFonts w:asciiTheme="minorHAnsi" w:hAnsiTheme="minorHAnsi"/>
        </w:rPr>
        <w:t xml:space="preserve"> je </w:t>
      </w:r>
      <w:r w:rsidR="0052434C" w:rsidRPr="008E373C">
        <w:rPr>
          <w:rFonts w:asciiTheme="minorHAnsi" w:hAnsiTheme="minorHAnsi"/>
        </w:rPr>
        <w:t xml:space="preserve">opravil na klasični gimnaziji </w:t>
      </w:r>
      <w:r w:rsidR="00DC67F1" w:rsidRPr="008E373C">
        <w:rPr>
          <w:rFonts w:asciiTheme="minorHAnsi" w:hAnsiTheme="minorHAnsi"/>
        </w:rPr>
        <w:t>leta 1924</w:t>
      </w:r>
      <w:r w:rsidR="0052434C" w:rsidRPr="008E373C">
        <w:rPr>
          <w:rFonts w:asciiTheme="minorHAnsi" w:hAnsiTheme="minorHAnsi"/>
        </w:rPr>
        <w:t xml:space="preserve">. </w:t>
      </w:r>
      <w:r w:rsidR="00B1770E" w:rsidRPr="008E373C">
        <w:rPr>
          <w:rFonts w:asciiTheme="minorHAnsi" w:hAnsiTheme="minorHAnsi"/>
        </w:rPr>
        <w:t>Zelo mlad se je poročil s svojo mladostno ljubeznijo Nevenko</w:t>
      </w:r>
      <w:r w:rsidRPr="008E373C">
        <w:rPr>
          <w:rFonts w:asciiTheme="minorHAnsi" w:hAnsiTheme="minorHAnsi"/>
        </w:rPr>
        <w:t xml:space="preserve"> </w:t>
      </w:r>
      <w:proofErr w:type="spellStart"/>
      <w:r w:rsidRPr="008E373C">
        <w:rPr>
          <w:rFonts w:asciiTheme="minorHAnsi" w:hAnsiTheme="minorHAnsi"/>
        </w:rPr>
        <w:t>Baćić</w:t>
      </w:r>
      <w:proofErr w:type="spellEnd"/>
      <w:r w:rsidR="005164E1" w:rsidRPr="008E373C">
        <w:rPr>
          <w:rFonts w:asciiTheme="minorHAnsi" w:hAnsiTheme="minorHAnsi"/>
        </w:rPr>
        <w:t xml:space="preserve">. Rodila </w:t>
      </w:r>
      <w:r w:rsidR="00C0145A" w:rsidRPr="008E373C">
        <w:rPr>
          <w:rFonts w:asciiTheme="minorHAnsi" w:hAnsiTheme="minorHAnsi"/>
        </w:rPr>
        <w:t xml:space="preserve">sta </w:t>
      </w:r>
      <w:r w:rsidR="005164E1" w:rsidRPr="008E373C">
        <w:rPr>
          <w:rFonts w:asciiTheme="minorHAnsi" w:hAnsiTheme="minorHAnsi"/>
        </w:rPr>
        <w:t>se jima dva sinova</w:t>
      </w:r>
      <w:r w:rsidRPr="008E373C">
        <w:rPr>
          <w:rFonts w:asciiTheme="minorHAnsi" w:hAnsiTheme="minorHAnsi"/>
        </w:rPr>
        <w:t>, Mitja in Igor</w:t>
      </w:r>
      <w:r w:rsidR="0052434C" w:rsidRPr="008E373C">
        <w:rPr>
          <w:rFonts w:asciiTheme="minorHAnsi" w:hAnsiTheme="minorHAnsi"/>
        </w:rPr>
        <w:t xml:space="preserve">. </w:t>
      </w:r>
    </w:p>
    <w:p w14:paraId="7B26CEA1" w14:textId="389637E8" w:rsidR="004D17D7" w:rsidRPr="008E373C" w:rsidRDefault="0052434C" w:rsidP="004D17D7">
      <w:pPr>
        <w:pStyle w:val="Telobesedila"/>
        <w:ind w:firstLine="708"/>
        <w:rPr>
          <w:rFonts w:asciiTheme="minorHAnsi" w:hAnsiTheme="minorHAnsi"/>
        </w:rPr>
      </w:pPr>
      <w:r w:rsidRPr="008E373C">
        <w:rPr>
          <w:rFonts w:asciiTheme="minorHAnsi" w:hAnsiTheme="minorHAnsi"/>
        </w:rPr>
        <w:t>Oktobra 1924 se je</w:t>
      </w:r>
      <w:r w:rsidR="00DC67F1" w:rsidRPr="008E373C">
        <w:rPr>
          <w:rFonts w:asciiTheme="minorHAnsi" w:hAnsiTheme="minorHAnsi"/>
        </w:rPr>
        <w:t xml:space="preserve"> vpisal na gozdarsko fakulteto v Zagrebu.</w:t>
      </w:r>
      <w:r w:rsidRPr="008E373C">
        <w:rPr>
          <w:rFonts w:asciiTheme="minorHAnsi" w:hAnsiTheme="minorHAnsi"/>
        </w:rPr>
        <w:t xml:space="preserve"> </w:t>
      </w:r>
      <w:r w:rsidR="00940BA8" w:rsidRPr="008E373C">
        <w:rPr>
          <w:rFonts w:asciiTheme="minorHAnsi" w:hAnsiTheme="minorHAnsi"/>
        </w:rPr>
        <w:t>Razlog za ta vpis je bila bolezen</w:t>
      </w:r>
      <w:r w:rsidRPr="008E373C">
        <w:rPr>
          <w:rFonts w:asciiTheme="minorHAnsi" w:hAnsiTheme="minorHAnsi"/>
        </w:rPr>
        <w:t>,</w:t>
      </w:r>
      <w:r w:rsidR="00940BA8" w:rsidRPr="008E373C">
        <w:rPr>
          <w:rFonts w:asciiTheme="minorHAnsi" w:hAnsiTheme="minorHAnsi"/>
        </w:rPr>
        <w:t xml:space="preserve"> </w:t>
      </w:r>
      <w:r w:rsidR="009A5C93" w:rsidRPr="008E373C">
        <w:rPr>
          <w:rFonts w:asciiTheme="minorHAnsi" w:hAnsiTheme="minorHAnsi"/>
        </w:rPr>
        <w:t>imel</w:t>
      </w:r>
      <w:r w:rsidRPr="008E373C">
        <w:rPr>
          <w:rFonts w:asciiTheme="minorHAnsi" w:hAnsiTheme="minorHAnsi"/>
        </w:rPr>
        <w:t xml:space="preserve"> </w:t>
      </w:r>
      <w:r w:rsidR="00940BA8" w:rsidRPr="008E373C">
        <w:rPr>
          <w:rFonts w:asciiTheme="minorHAnsi" w:hAnsiTheme="minorHAnsi"/>
        </w:rPr>
        <w:t xml:space="preserve">je </w:t>
      </w:r>
      <w:r w:rsidR="001C56F3" w:rsidRPr="008E373C">
        <w:rPr>
          <w:rFonts w:asciiTheme="minorHAnsi" w:hAnsiTheme="minorHAnsi"/>
        </w:rPr>
        <w:t>tuberkulozo</w:t>
      </w:r>
      <w:r w:rsidR="0026344A" w:rsidRPr="008E373C">
        <w:rPr>
          <w:rFonts w:asciiTheme="minorHAnsi" w:hAnsiTheme="minorHAnsi"/>
        </w:rPr>
        <w:t>.</w:t>
      </w:r>
      <w:r w:rsidR="001C56F3" w:rsidRPr="008E373C">
        <w:rPr>
          <w:rFonts w:asciiTheme="minorHAnsi" w:hAnsiTheme="minorHAnsi"/>
        </w:rPr>
        <w:t xml:space="preserve"> </w:t>
      </w:r>
      <w:r w:rsidR="00F75301" w:rsidRPr="008E373C">
        <w:rPr>
          <w:rFonts w:asciiTheme="minorHAnsi" w:hAnsiTheme="minorHAnsi"/>
        </w:rPr>
        <w:t>Po končanem sedmem semestru je 13. februarja 1928</w:t>
      </w:r>
      <w:r w:rsidR="009A5C93" w:rsidRPr="008E373C">
        <w:rPr>
          <w:rFonts w:asciiTheme="minorHAnsi" w:hAnsiTheme="minorHAnsi"/>
        </w:rPr>
        <w:t xml:space="preserve"> opravil prvi gozdarski diplomski izpit, a</w:t>
      </w:r>
      <w:r w:rsidR="00DC67F1" w:rsidRPr="008E373C">
        <w:rPr>
          <w:rFonts w:asciiTheme="minorHAnsi" w:hAnsiTheme="minorHAnsi"/>
        </w:rPr>
        <w:t xml:space="preserve"> </w:t>
      </w:r>
      <w:r w:rsidR="00F75301" w:rsidRPr="008E373C">
        <w:rPr>
          <w:rFonts w:asciiTheme="minorHAnsi" w:hAnsiTheme="minorHAnsi"/>
        </w:rPr>
        <w:t>kmalu zatem</w:t>
      </w:r>
      <w:r w:rsidR="00DC67F1" w:rsidRPr="008E373C">
        <w:rPr>
          <w:rFonts w:asciiTheme="minorHAnsi" w:hAnsiTheme="minorHAnsi"/>
        </w:rPr>
        <w:t xml:space="preserve"> </w:t>
      </w:r>
      <w:r w:rsidR="009A5C93" w:rsidRPr="008E373C">
        <w:rPr>
          <w:rFonts w:asciiTheme="minorHAnsi" w:hAnsiTheme="minorHAnsi"/>
        </w:rPr>
        <w:t xml:space="preserve">je študij zaradi bolezni </w:t>
      </w:r>
      <w:r w:rsidR="00DC67F1" w:rsidRPr="008E373C">
        <w:rPr>
          <w:rFonts w:asciiTheme="minorHAnsi" w:hAnsiTheme="minorHAnsi"/>
        </w:rPr>
        <w:t xml:space="preserve">prekinil </w:t>
      </w:r>
      <w:r w:rsidR="009A5C93" w:rsidRPr="008E373C">
        <w:rPr>
          <w:rFonts w:asciiTheme="minorHAnsi" w:hAnsiTheme="minorHAnsi"/>
        </w:rPr>
        <w:t xml:space="preserve">in se dlje časa zdravil na Golniku. </w:t>
      </w:r>
      <w:r w:rsidR="004D17D7" w:rsidRPr="008E373C">
        <w:rPr>
          <w:rFonts w:asciiTheme="minorHAnsi" w:hAnsiTheme="minorHAnsi"/>
        </w:rPr>
        <w:t xml:space="preserve">Leta </w:t>
      </w:r>
      <w:r w:rsidR="00DC67F1" w:rsidRPr="008E373C">
        <w:rPr>
          <w:rFonts w:asciiTheme="minorHAnsi" w:hAnsiTheme="minorHAnsi"/>
        </w:rPr>
        <w:t>1935</w:t>
      </w:r>
      <w:r w:rsidR="009A5C93" w:rsidRPr="008E373C">
        <w:rPr>
          <w:rFonts w:asciiTheme="minorHAnsi" w:hAnsiTheme="minorHAnsi"/>
        </w:rPr>
        <w:t xml:space="preserve"> </w:t>
      </w:r>
      <w:r w:rsidR="004606B6" w:rsidRPr="008E373C">
        <w:rPr>
          <w:rFonts w:asciiTheme="minorHAnsi" w:hAnsiTheme="minorHAnsi"/>
        </w:rPr>
        <w:t xml:space="preserve">se je </w:t>
      </w:r>
      <w:r w:rsidR="009A5C93" w:rsidRPr="008E373C">
        <w:rPr>
          <w:rFonts w:asciiTheme="minorHAnsi" w:hAnsiTheme="minorHAnsi"/>
        </w:rPr>
        <w:t>odločil nadaljeva</w:t>
      </w:r>
      <w:r w:rsidR="00F7225F" w:rsidRPr="008E373C">
        <w:rPr>
          <w:rFonts w:asciiTheme="minorHAnsi" w:hAnsiTheme="minorHAnsi"/>
        </w:rPr>
        <w:t>ti</w:t>
      </w:r>
      <w:r w:rsidR="009A5C93" w:rsidRPr="008E373C">
        <w:rPr>
          <w:rFonts w:asciiTheme="minorHAnsi" w:hAnsiTheme="minorHAnsi"/>
        </w:rPr>
        <w:t xml:space="preserve"> študij v Zagrebu</w:t>
      </w:r>
      <w:r w:rsidR="004D17D7" w:rsidRPr="008E373C">
        <w:rPr>
          <w:rFonts w:asciiTheme="minorHAnsi" w:hAnsiTheme="minorHAnsi"/>
        </w:rPr>
        <w:t xml:space="preserve">. </w:t>
      </w:r>
      <w:r w:rsidR="00DC67F1" w:rsidRPr="008E373C">
        <w:rPr>
          <w:rFonts w:asciiTheme="minorHAnsi" w:hAnsiTheme="minorHAnsi"/>
        </w:rPr>
        <w:t xml:space="preserve">Do leta 1939 je opravljal izpite in pripravljal diplomo. </w:t>
      </w:r>
      <w:r w:rsidR="009A5C93" w:rsidRPr="008E373C">
        <w:rPr>
          <w:rFonts w:asciiTheme="minorHAnsi" w:hAnsiTheme="minorHAnsi"/>
        </w:rPr>
        <w:t>V tem času</w:t>
      </w:r>
      <w:r w:rsidR="00DC67F1" w:rsidRPr="008E373C">
        <w:rPr>
          <w:rFonts w:asciiTheme="minorHAnsi" w:hAnsiTheme="minorHAnsi"/>
        </w:rPr>
        <w:t xml:space="preserve"> se je idejno prib</w:t>
      </w:r>
      <w:r w:rsidR="00B226BA" w:rsidRPr="008E373C">
        <w:rPr>
          <w:rFonts w:asciiTheme="minorHAnsi" w:hAnsiTheme="minorHAnsi"/>
        </w:rPr>
        <w:t>ližal Ljudski fronti in tudi</w:t>
      </w:r>
      <w:r w:rsidR="00DC67F1" w:rsidRPr="008E373C">
        <w:rPr>
          <w:rFonts w:asciiTheme="minorHAnsi" w:hAnsiTheme="minorHAnsi"/>
        </w:rPr>
        <w:t xml:space="preserve"> komunistični stranki</w:t>
      </w:r>
      <w:r w:rsidR="00A00866" w:rsidRPr="008E373C">
        <w:rPr>
          <w:rFonts w:asciiTheme="minorHAnsi" w:hAnsiTheme="minorHAnsi"/>
        </w:rPr>
        <w:t xml:space="preserve"> in začel svojo odporniško pot</w:t>
      </w:r>
      <w:r w:rsidR="00DC67F1" w:rsidRPr="008E373C">
        <w:rPr>
          <w:rFonts w:asciiTheme="minorHAnsi" w:hAnsiTheme="minorHAnsi"/>
        </w:rPr>
        <w:t xml:space="preserve">. </w:t>
      </w:r>
      <w:r w:rsidR="004D17D7" w:rsidRPr="008E373C">
        <w:rPr>
          <w:rFonts w:asciiTheme="minorHAnsi" w:hAnsiTheme="minorHAnsi"/>
        </w:rPr>
        <w:t>Z</w:t>
      </w:r>
      <w:r w:rsidR="00DC67F1" w:rsidRPr="008E373C">
        <w:rPr>
          <w:rFonts w:asciiTheme="minorHAnsi" w:hAnsiTheme="minorHAnsi"/>
        </w:rPr>
        <w:t>aradi političnega</w:t>
      </w:r>
      <w:r w:rsidR="00B1770E" w:rsidRPr="008E373C">
        <w:rPr>
          <w:rFonts w:asciiTheme="minorHAnsi" w:hAnsiTheme="minorHAnsi"/>
        </w:rPr>
        <w:t xml:space="preserve"> delovanja se je moral</w:t>
      </w:r>
      <w:r w:rsidR="004D17D7" w:rsidRPr="008E373C">
        <w:rPr>
          <w:rFonts w:asciiTheme="minorHAnsi" w:hAnsiTheme="minorHAnsi"/>
        </w:rPr>
        <w:t xml:space="preserve"> iz Zagreba umakniti in l</w:t>
      </w:r>
      <w:r w:rsidR="00B1770E" w:rsidRPr="008E373C">
        <w:rPr>
          <w:rFonts w:asciiTheme="minorHAnsi" w:hAnsiTheme="minorHAnsi"/>
        </w:rPr>
        <w:t>eta 1940 je prišel v Krško</w:t>
      </w:r>
      <w:r w:rsidR="00DC67F1" w:rsidRPr="008E373C">
        <w:rPr>
          <w:rFonts w:asciiTheme="minorHAnsi" w:hAnsiTheme="minorHAnsi"/>
        </w:rPr>
        <w:t>, kjer je ostal tudi po nemš</w:t>
      </w:r>
      <w:r w:rsidR="00B226BA" w:rsidRPr="008E373C">
        <w:rPr>
          <w:rFonts w:asciiTheme="minorHAnsi" w:hAnsiTheme="minorHAnsi"/>
        </w:rPr>
        <w:t xml:space="preserve">ki okupaciji. </w:t>
      </w:r>
    </w:p>
    <w:p w14:paraId="1AD200F5" w14:textId="1CA2D0E6" w:rsidR="004D17D7" w:rsidRPr="008E373C" w:rsidRDefault="004D17D7" w:rsidP="004D17D7">
      <w:pPr>
        <w:pStyle w:val="Telobesedila"/>
        <w:ind w:firstLine="708"/>
        <w:rPr>
          <w:rFonts w:asciiTheme="minorHAnsi" w:hAnsiTheme="minorHAnsi"/>
        </w:rPr>
      </w:pPr>
      <w:r w:rsidRPr="008E373C">
        <w:rPr>
          <w:rFonts w:asciiTheme="minorHAnsi" w:hAnsiTheme="minorHAnsi"/>
        </w:rPr>
        <w:t>V Krškem</w:t>
      </w:r>
      <w:r w:rsidR="00B226BA" w:rsidRPr="008E373C">
        <w:rPr>
          <w:rFonts w:asciiTheme="minorHAnsi" w:hAnsiTheme="minorHAnsi"/>
        </w:rPr>
        <w:t xml:space="preserve"> se je povezal s sekretarjem KPS za Posavje</w:t>
      </w:r>
      <w:r w:rsidR="00DC67F1" w:rsidRPr="008E373C">
        <w:rPr>
          <w:rFonts w:asciiTheme="minorHAnsi" w:hAnsiTheme="minorHAnsi"/>
        </w:rPr>
        <w:t xml:space="preserve"> Maksom </w:t>
      </w:r>
      <w:proofErr w:type="spellStart"/>
      <w:r w:rsidR="00DC67F1" w:rsidRPr="008E373C">
        <w:rPr>
          <w:rFonts w:asciiTheme="minorHAnsi" w:hAnsiTheme="minorHAnsi"/>
        </w:rPr>
        <w:t>Strmeckim</w:t>
      </w:r>
      <w:proofErr w:type="spellEnd"/>
      <w:r w:rsidRPr="008E373C">
        <w:rPr>
          <w:rFonts w:asciiTheme="minorHAnsi" w:hAnsiTheme="minorHAnsi"/>
        </w:rPr>
        <w:t>.</w:t>
      </w:r>
      <w:r w:rsidR="00B226BA" w:rsidRPr="008E373C">
        <w:rPr>
          <w:rFonts w:asciiTheme="minorHAnsi" w:hAnsiTheme="minorHAnsi"/>
        </w:rPr>
        <w:t xml:space="preserve"> Kot razgledana intelektualca in po</w:t>
      </w:r>
      <w:r w:rsidR="00A00866" w:rsidRPr="008E373C">
        <w:rPr>
          <w:rFonts w:asciiTheme="minorHAnsi" w:hAnsiTheme="minorHAnsi"/>
        </w:rPr>
        <w:t>litična aktivista</w:t>
      </w:r>
      <w:r w:rsidR="00B226BA" w:rsidRPr="008E373C">
        <w:rPr>
          <w:rFonts w:asciiTheme="minorHAnsi" w:hAnsiTheme="minorHAnsi"/>
        </w:rPr>
        <w:t xml:space="preserve"> sta okrog sebe</w:t>
      </w:r>
      <w:r w:rsidR="00DC67F1" w:rsidRPr="008E373C">
        <w:rPr>
          <w:rFonts w:asciiTheme="minorHAnsi" w:hAnsiTheme="minorHAnsi"/>
        </w:rPr>
        <w:t xml:space="preserve"> zbirala napredne </w:t>
      </w:r>
      <w:r w:rsidR="00B226BA" w:rsidRPr="008E373C">
        <w:rPr>
          <w:rFonts w:asciiTheme="minorHAnsi" w:hAnsiTheme="minorHAnsi"/>
        </w:rPr>
        <w:t xml:space="preserve">krške </w:t>
      </w:r>
      <w:r w:rsidR="00DC67F1" w:rsidRPr="008E373C">
        <w:rPr>
          <w:rFonts w:asciiTheme="minorHAnsi" w:hAnsiTheme="minorHAnsi"/>
        </w:rPr>
        <w:t xml:space="preserve">mladince. </w:t>
      </w:r>
      <w:proofErr w:type="spellStart"/>
      <w:r w:rsidR="006A2EAD" w:rsidRPr="008E373C">
        <w:rPr>
          <w:rFonts w:asciiTheme="minorHAnsi" w:hAnsiTheme="minorHAnsi"/>
        </w:rPr>
        <w:t>Jernejec</w:t>
      </w:r>
      <w:proofErr w:type="spellEnd"/>
      <w:r w:rsidR="006A2EAD" w:rsidRPr="008E373C">
        <w:rPr>
          <w:rFonts w:asciiTheme="minorHAnsi" w:hAnsiTheme="minorHAnsi"/>
        </w:rPr>
        <w:t xml:space="preserve"> </w:t>
      </w:r>
      <w:r w:rsidR="005164E1" w:rsidRPr="008E373C">
        <w:rPr>
          <w:rFonts w:asciiTheme="minorHAnsi" w:hAnsiTheme="minorHAnsi"/>
        </w:rPr>
        <w:t xml:space="preserve">je </w:t>
      </w:r>
      <w:r w:rsidR="00406880" w:rsidRPr="008E373C">
        <w:rPr>
          <w:rFonts w:asciiTheme="minorHAnsi" w:hAnsiTheme="minorHAnsi"/>
        </w:rPr>
        <w:t>postal vodja ene o</w:t>
      </w:r>
      <w:r w:rsidRPr="008E373C">
        <w:rPr>
          <w:rFonts w:asciiTheme="minorHAnsi" w:hAnsiTheme="minorHAnsi"/>
        </w:rPr>
        <w:t>d treh partijskih celic</w:t>
      </w:r>
      <w:r w:rsidR="00406880" w:rsidRPr="008E373C">
        <w:rPr>
          <w:rFonts w:asciiTheme="minorHAnsi" w:hAnsiTheme="minorHAnsi"/>
        </w:rPr>
        <w:t xml:space="preserve">. </w:t>
      </w:r>
      <w:r w:rsidRPr="008E373C">
        <w:rPr>
          <w:rFonts w:asciiTheme="minorHAnsi" w:hAnsiTheme="minorHAnsi"/>
        </w:rPr>
        <w:t xml:space="preserve">Po odhodu </w:t>
      </w:r>
      <w:proofErr w:type="spellStart"/>
      <w:r w:rsidRPr="008E373C">
        <w:rPr>
          <w:rFonts w:asciiTheme="minorHAnsi" w:hAnsiTheme="minorHAnsi"/>
        </w:rPr>
        <w:t>Strmeckega</w:t>
      </w:r>
      <w:proofErr w:type="spellEnd"/>
      <w:r w:rsidR="00B226BA" w:rsidRPr="008E373C">
        <w:rPr>
          <w:rFonts w:asciiTheme="minorHAnsi" w:hAnsiTheme="minorHAnsi"/>
        </w:rPr>
        <w:t xml:space="preserve"> </w:t>
      </w:r>
      <w:r w:rsidR="00DC67F1" w:rsidRPr="008E373C">
        <w:rPr>
          <w:rFonts w:asciiTheme="minorHAnsi" w:hAnsiTheme="minorHAnsi"/>
        </w:rPr>
        <w:t>v Ljubljano je nad</w:t>
      </w:r>
      <w:r w:rsidR="00A00866" w:rsidRPr="008E373C">
        <w:rPr>
          <w:rFonts w:asciiTheme="minorHAnsi" w:hAnsiTheme="minorHAnsi"/>
        </w:rPr>
        <w:t>aljeval politično delo z</w:t>
      </w:r>
      <w:r w:rsidR="00DC67F1" w:rsidRPr="008E373C">
        <w:rPr>
          <w:rFonts w:asciiTheme="minorHAnsi" w:hAnsiTheme="minorHAnsi"/>
        </w:rPr>
        <w:t xml:space="preserve"> mladinci</w:t>
      </w:r>
      <w:r w:rsidR="00406880" w:rsidRPr="008E373C">
        <w:rPr>
          <w:rFonts w:asciiTheme="minorHAnsi" w:hAnsiTheme="minorHAnsi"/>
        </w:rPr>
        <w:t>. Konec maja ali v začetku junija 1941</w:t>
      </w:r>
      <w:r w:rsidRPr="008E373C">
        <w:rPr>
          <w:rFonts w:asciiTheme="minorHAnsi" w:hAnsiTheme="minorHAnsi"/>
        </w:rPr>
        <w:t xml:space="preserve"> </w:t>
      </w:r>
      <w:r w:rsidR="00A00866" w:rsidRPr="008E373C">
        <w:rPr>
          <w:rFonts w:asciiTheme="minorHAnsi" w:hAnsiTheme="minorHAnsi"/>
        </w:rPr>
        <w:t xml:space="preserve">jih je </w:t>
      </w:r>
      <w:r w:rsidR="00406880" w:rsidRPr="008E373C">
        <w:rPr>
          <w:rFonts w:asciiTheme="minorHAnsi" w:hAnsiTheme="minorHAnsi"/>
        </w:rPr>
        <w:t>povezal v diverzantsko</w:t>
      </w:r>
      <w:r w:rsidR="00DC67F1" w:rsidRPr="008E373C">
        <w:rPr>
          <w:rFonts w:asciiTheme="minorHAnsi" w:hAnsiTheme="minorHAnsi"/>
        </w:rPr>
        <w:t xml:space="preserve"> skupino</w:t>
      </w:r>
      <w:r w:rsidR="00A00866" w:rsidRPr="008E373C">
        <w:rPr>
          <w:rFonts w:asciiTheme="minorHAnsi" w:hAnsiTheme="minorHAnsi"/>
        </w:rPr>
        <w:t xml:space="preserve"> in postal njihov vodja</w:t>
      </w:r>
      <w:r w:rsidR="00DC67F1" w:rsidRPr="008E373C">
        <w:rPr>
          <w:rFonts w:asciiTheme="minorHAnsi" w:hAnsiTheme="minorHAnsi"/>
        </w:rPr>
        <w:t>. Dobivali so se na sestankih, kjer so se pogovarja</w:t>
      </w:r>
      <w:r w:rsidR="00440171" w:rsidRPr="008E373C">
        <w:rPr>
          <w:rFonts w:asciiTheme="minorHAnsi" w:hAnsiTheme="minorHAnsi"/>
        </w:rPr>
        <w:t>li in snovali načrte,</w:t>
      </w:r>
      <w:r w:rsidR="00DC67F1" w:rsidRPr="008E373C">
        <w:rPr>
          <w:rFonts w:asciiTheme="minorHAnsi" w:hAnsiTheme="minorHAnsi"/>
        </w:rPr>
        <w:t xml:space="preserve"> kako bi se uprli</w:t>
      </w:r>
      <w:r w:rsidR="00A86D4F" w:rsidRPr="008E373C">
        <w:rPr>
          <w:rFonts w:asciiTheme="minorHAnsi" w:hAnsiTheme="minorHAnsi"/>
        </w:rPr>
        <w:t>.</w:t>
      </w:r>
      <w:r w:rsidR="00DC67F1" w:rsidRPr="008E373C">
        <w:rPr>
          <w:rFonts w:asciiTheme="minorHAnsi" w:hAnsiTheme="minorHAnsi"/>
        </w:rPr>
        <w:t xml:space="preserve"> </w:t>
      </w:r>
    </w:p>
    <w:p w14:paraId="057B8442" w14:textId="09F62294" w:rsidR="00DC67F1" w:rsidRPr="008E373C" w:rsidRDefault="00406880" w:rsidP="004D17D7">
      <w:pPr>
        <w:pStyle w:val="Telobesedila"/>
        <w:ind w:firstLine="708"/>
        <w:rPr>
          <w:rFonts w:asciiTheme="minorHAnsi" w:hAnsiTheme="minorHAnsi"/>
        </w:rPr>
      </w:pPr>
      <w:r w:rsidRPr="008E373C">
        <w:rPr>
          <w:rFonts w:asciiTheme="minorHAnsi" w:hAnsiTheme="minorHAnsi"/>
        </w:rPr>
        <w:t>Poman</w:t>
      </w:r>
      <w:r w:rsidR="003E5EB2" w:rsidRPr="008E373C">
        <w:rPr>
          <w:rFonts w:asciiTheme="minorHAnsi" w:hAnsiTheme="minorHAnsi"/>
        </w:rPr>
        <w:t>j</w:t>
      </w:r>
      <w:r w:rsidRPr="008E373C">
        <w:rPr>
          <w:rFonts w:asciiTheme="minorHAnsi" w:hAnsiTheme="minorHAnsi"/>
        </w:rPr>
        <w:t xml:space="preserve">kanje previdnosti in izdaji </w:t>
      </w:r>
      <w:r w:rsidR="00FD089E" w:rsidRPr="008E373C">
        <w:rPr>
          <w:rFonts w:asciiTheme="minorHAnsi" w:hAnsiTheme="minorHAnsi"/>
        </w:rPr>
        <w:t xml:space="preserve">so </w:t>
      </w:r>
      <w:r w:rsidRPr="008E373C">
        <w:rPr>
          <w:rFonts w:asciiTheme="minorHAnsi" w:hAnsiTheme="minorHAnsi"/>
        </w:rPr>
        <w:t>bili krivi, da</w:t>
      </w:r>
      <w:r w:rsidR="003E5EB2" w:rsidRPr="008E373C">
        <w:rPr>
          <w:rFonts w:asciiTheme="minorHAnsi" w:hAnsiTheme="minorHAnsi"/>
        </w:rPr>
        <w:t xml:space="preserve"> je okupator skupino, ki je imel</w:t>
      </w:r>
      <w:r w:rsidRPr="008E373C">
        <w:rPr>
          <w:rFonts w:asciiTheme="minorHAnsi" w:hAnsiTheme="minorHAnsi"/>
        </w:rPr>
        <w:t>a vse značilnosti zgodnjega partizanstva, uničil v začetku njenega razvoja.</w:t>
      </w:r>
    </w:p>
    <w:p w14:paraId="6E8D95DD" w14:textId="2157F56A" w:rsidR="00DC67F1" w:rsidRPr="008E373C" w:rsidRDefault="00DC67F1" w:rsidP="000D2C4E">
      <w:pPr>
        <w:ind w:firstLine="708"/>
        <w:jc w:val="both"/>
        <w:rPr>
          <w:rFonts w:asciiTheme="minorHAnsi" w:hAnsiTheme="minorHAnsi"/>
        </w:rPr>
      </w:pPr>
      <w:r w:rsidRPr="008E373C">
        <w:rPr>
          <w:rFonts w:asciiTheme="minorHAnsi" w:hAnsiTheme="minorHAnsi"/>
        </w:rPr>
        <w:t>Petra Jernejca je doletela e</w:t>
      </w:r>
      <w:r w:rsidR="003E5EB2" w:rsidRPr="008E373C">
        <w:rPr>
          <w:rFonts w:asciiTheme="minorHAnsi" w:hAnsiTheme="minorHAnsi"/>
        </w:rPr>
        <w:t>naka usoda kot druge člane skupine</w:t>
      </w:r>
      <w:r w:rsidRPr="008E373C">
        <w:rPr>
          <w:rFonts w:asciiTheme="minorHAnsi" w:hAnsiTheme="minorHAnsi"/>
        </w:rPr>
        <w:t xml:space="preserve">. </w:t>
      </w:r>
      <w:r w:rsidR="000D2C4E" w:rsidRPr="008E373C">
        <w:rPr>
          <w:rFonts w:asciiTheme="minorHAnsi" w:hAnsiTheme="minorHAnsi"/>
        </w:rPr>
        <w:t>29. julij</w:t>
      </w:r>
      <w:r w:rsidR="003E5EB2" w:rsidRPr="008E373C">
        <w:rPr>
          <w:rFonts w:asciiTheme="minorHAnsi" w:hAnsiTheme="minorHAnsi"/>
        </w:rPr>
        <w:t xml:space="preserve">a 1941 je bil </w:t>
      </w:r>
      <w:r w:rsidR="0063232E" w:rsidRPr="008E373C">
        <w:rPr>
          <w:rFonts w:asciiTheme="minorHAnsi" w:hAnsiTheme="minorHAnsi"/>
        </w:rPr>
        <w:t xml:space="preserve">skupaj z </w:t>
      </w:r>
      <w:r w:rsidR="00FD089E" w:rsidRPr="008E373C">
        <w:rPr>
          <w:rFonts w:asciiTheme="minorHAnsi" w:hAnsiTheme="minorHAnsi"/>
        </w:rPr>
        <w:t>njimi</w:t>
      </w:r>
      <w:r w:rsidR="000D2C4E" w:rsidRPr="008E373C">
        <w:rPr>
          <w:rFonts w:asciiTheme="minorHAnsi" w:hAnsiTheme="minorHAnsi"/>
        </w:rPr>
        <w:t xml:space="preserve"> zajet v gozdu </w:t>
      </w:r>
      <w:proofErr w:type="spellStart"/>
      <w:r w:rsidR="000D2C4E" w:rsidRPr="008E373C">
        <w:rPr>
          <w:rFonts w:asciiTheme="minorHAnsi" w:hAnsiTheme="minorHAnsi"/>
        </w:rPr>
        <w:t>Rore</w:t>
      </w:r>
      <w:proofErr w:type="spellEnd"/>
      <w:r w:rsidR="000D2C4E" w:rsidRPr="008E373C">
        <w:rPr>
          <w:rFonts w:asciiTheme="minorHAnsi" w:hAnsiTheme="minorHAnsi"/>
        </w:rPr>
        <w:t xml:space="preserve"> nad Krškim, kjer so imeli svoj tabor in kamor so se </w:t>
      </w:r>
      <w:r w:rsidR="001043D3" w:rsidRPr="008E373C">
        <w:rPr>
          <w:rFonts w:asciiTheme="minorHAnsi" w:hAnsiTheme="minorHAnsi"/>
        </w:rPr>
        <w:t xml:space="preserve">umaknili </w:t>
      </w:r>
      <w:r w:rsidR="000D2C4E" w:rsidRPr="008E373C">
        <w:rPr>
          <w:rFonts w:asciiTheme="minorHAnsi" w:hAnsiTheme="minorHAnsi"/>
        </w:rPr>
        <w:t>po prvi izdaji. V zgodn</w:t>
      </w:r>
      <w:r w:rsidR="0026344A" w:rsidRPr="008E373C">
        <w:rPr>
          <w:rFonts w:asciiTheme="minorHAnsi" w:hAnsiTheme="minorHAnsi"/>
        </w:rPr>
        <w:t>jih jutranjih urah 30. julija</w:t>
      </w:r>
      <w:r w:rsidR="000D2C4E" w:rsidRPr="008E373C">
        <w:rPr>
          <w:rFonts w:asciiTheme="minorHAnsi" w:hAnsiTheme="minorHAnsi"/>
        </w:rPr>
        <w:t xml:space="preserve"> je bil ustreljen v gozdu Dobrava pri Brežicah. Ob</w:t>
      </w:r>
      <w:r w:rsidR="00915526" w:rsidRPr="008E373C">
        <w:rPr>
          <w:rFonts w:asciiTheme="minorHAnsi" w:hAnsiTheme="minorHAnsi"/>
        </w:rPr>
        <w:t xml:space="preserve"> izkopu</w:t>
      </w:r>
      <w:r w:rsidRPr="008E373C">
        <w:rPr>
          <w:rFonts w:asciiTheme="minorHAnsi" w:hAnsiTheme="minorHAnsi"/>
        </w:rPr>
        <w:t xml:space="preserve"> posmrtnih ostankov borcev </w:t>
      </w:r>
      <w:r w:rsidR="00915526" w:rsidRPr="008E373C">
        <w:rPr>
          <w:rFonts w:asciiTheme="minorHAnsi" w:hAnsiTheme="minorHAnsi"/>
        </w:rPr>
        <w:t>krške partizanske skupine novembra</w:t>
      </w:r>
      <w:r w:rsidRPr="008E373C">
        <w:rPr>
          <w:rFonts w:asciiTheme="minorHAnsi" w:hAnsiTheme="minorHAnsi"/>
        </w:rPr>
        <w:t xml:space="preserve"> 1945</w:t>
      </w:r>
      <w:r w:rsidR="00915526" w:rsidRPr="008E373C">
        <w:rPr>
          <w:rFonts w:asciiTheme="minorHAnsi" w:hAnsiTheme="minorHAnsi"/>
        </w:rPr>
        <w:t xml:space="preserve"> se je videlo</w:t>
      </w:r>
      <w:r w:rsidRPr="008E373C">
        <w:rPr>
          <w:rFonts w:asciiTheme="minorHAnsi" w:hAnsiTheme="minorHAnsi"/>
        </w:rPr>
        <w:t xml:space="preserve">, da </w:t>
      </w:r>
      <w:r w:rsidR="00915526" w:rsidRPr="008E373C">
        <w:rPr>
          <w:rFonts w:asciiTheme="minorHAnsi" w:hAnsiTheme="minorHAnsi"/>
        </w:rPr>
        <w:t xml:space="preserve">Peter ni dovolil, da bi mu </w:t>
      </w:r>
      <w:r w:rsidR="003E5EB2" w:rsidRPr="008E373C">
        <w:rPr>
          <w:rFonts w:asciiTheme="minorHAnsi" w:hAnsiTheme="minorHAnsi"/>
        </w:rPr>
        <w:t xml:space="preserve">pred usmrtitvijo </w:t>
      </w:r>
      <w:r w:rsidR="008D0FC4" w:rsidRPr="008E373C">
        <w:rPr>
          <w:rFonts w:asciiTheme="minorHAnsi" w:hAnsiTheme="minorHAnsi"/>
        </w:rPr>
        <w:t>zavezali</w:t>
      </w:r>
      <w:r w:rsidRPr="008E373C">
        <w:rPr>
          <w:rFonts w:asciiTheme="minorHAnsi" w:hAnsiTheme="minorHAnsi"/>
        </w:rPr>
        <w:t xml:space="preserve"> oči.</w:t>
      </w:r>
      <w:r w:rsidR="008D0FC4" w:rsidRPr="008E373C">
        <w:rPr>
          <w:rFonts w:asciiTheme="minorHAnsi" w:hAnsiTheme="minorHAnsi"/>
        </w:rPr>
        <w:t xml:space="preserve"> </w:t>
      </w:r>
      <w:r w:rsidR="00883264" w:rsidRPr="008E373C">
        <w:rPr>
          <w:rFonts w:asciiTheme="minorHAnsi" w:hAnsiTheme="minorHAnsi"/>
        </w:rPr>
        <w:t xml:space="preserve">Njegove posmrtne ostanke so </w:t>
      </w:r>
      <w:r w:rsidR="008D0FC4" w:rsidRPr="008E373C">
        <w:rPr>
          <w:rFonts w:asciiTheme="minorHAnsi" w:hAnsiTheme="minorHAnsi"/>
        </w:rPr>
        <w:t>2. decembra 1945 pokopali na krškem pokopališču.</w:t>
      </w:r>
    </w:p>
    <w:p w14:paraId="48BB40D6" w14:textId="77777777" w:rsidR="00DC67F1" w:rsidRPr="008E373C" w:rsidRDefault="00DC67F1" w:rsidP="00DC67F1">
      <w:pPr>
        <w:rPr>
          <w:rFonts w:asciiTheme="minorHAnsi" w:hAnsiTheme="minorHAnsi"/>
        </w:rPr>
      </w:pPr>
    </w:p>
    <w:p w14:paraId="52B32DD4" w14:textId="1CB706CE" w:rsidR="004322EB" w:rsidRPr="008E373C" w:rsidRDefault="004322EB" w:rsidP="00DC67F1">
      <w:pPr>
        <w:rPr>
          <w:rFonts w:asciiTheme="minorHAnsi" w:hAnsiTheme="minorHAnsi"/>
        </w:rPr>
      </w:pPr>
      <w:r w:rsidRPr="008E373C">
        <w:rPr>
          <w:rFonts w:asciiTheme="minorHAnsi" w:hAnsiTheme="minorHAnsi"/>
        </w:rPr>
        <w:t>Poleg gradiva iz dru</w:t>
      </w:r>
      <w:r w:rsidR="007F63FE" w:rsidRPr="008E373C">
        <w:rPr>
          <w:rFonts w:asciiTheme="minorHAnsi" w:hAnsiTheme="minorHAnsi"/>
        </w:rPr>
        <w:t xml:space="preserve">žinskega arhiva </w:t>
      </w:r>
      <w:r w:rsidR="007C018B" w:rsidRPr="008E373C">
        <w:rPr>
          <w:rFonts w:asciiTheme="minorHAnsi" w:hAnsiTheme="minorHAnsi"/>
        </w:rPr>
        <w:t xml:space="preserve">sta </w:t>
      </w:r>
      <w:r w:rsidR="007F63FE" w:rsidRPr="008E373C">
        <w:rPr>
          <w:rFonts w:asciiTheme="minorHAnsi" w:hAnsiTheme="minorHAnsi"/>
        </w:rPr>
        <w:t xml:space="preserve">v razstavo </w:t>
      </w:r>
      <w:r w:rsidR="007C018B" w:rsidRPr="008E373C">
        <w:rPr>
          <w:rFonts w:asciiTheme="minorHAnsi" w:hAnsiTheme="minorHAnsi"/>
        </w:rPr>
        <w:t xml:space="preserve">vključeni </w:t>
      </w:r>
      <w:r w:rsidR="00F108FD" w:rsidRPr="008E373C">
        <w:rPr>
          <w:rFonts w:asciiTheme="minorHAnsi" w:hAnsiTheme="minorHAnsi"/>
        </w:rPr>
        <w:t xml:space="preserve">originalna </w:t>
      </w:r>
      <w:r w:rsidR="007F63FE" w:rsidRPr="008E373C">
        <w:rPr>
          <w:rFonts w:asciiTheme="minorHAnsi" w:hAnsiTheme="minorHAnsi"/>
        </w:rPr>
        <w:t xml:space="preserve">plaketa Vladimirja Štovička iz zbirke Mestnega muzeja Krško in slika </w:t>
      </w:r>
      <w:r w:rsidR="00F108FD" w:rsidRPr="008E373C">
        <w:rPr>
          <w:rFonts w:asciiTheme="minorHAnsi" w:hAnsiTheme="minorHAnsi"/>
        </w:rPr>
        <w:t xml:space="preserve">Mladena Jernejca </w:t>
      </w:r>
      <w:r w:rsidR="00F108FD" w:rsidRPr="008E373C">
        <w:rPr>
          <w:rFonts w:asciiTheme="minorHAnsi" w:hAnsiTheme="minorHAnsi"/>
          <w:i/>
        </w:rPr>
        <w:t>Tlakovalci poti v svobodo</w:t>
      </w:r>
      <w:r w:rsidR="00F108FD" w:rsidRPr="008E373C">
        <w:rPr>
          <w:rFonts w:asciiTheme="minorHAnsi" w:hAnsiTheme="minorHAnsi"/>
        </w:rPr>
        <w:t xml:space="preserve">, ki jo je </w:t>
      </w:r>
      <w:r w:rsidR="003B58F4" w:rsidRPr="008E373C">
        <w:rPr>
          <w:rFonts w:asciiTheme="minorHAnsi" w:hAnsiTheme="minorHAnsi"/>
        </w:rPr>
        <w:t>slikar posvetil dedu in njegovim soborcem.</w:t>
      </w:r>
    </w:p>
    <w:p w14:paraId="3EF200EC" w14:textId="77777777" w:rsidR="0013055E" w:rsidRPr="008E373C" w:rsidRDefault="0013055E" w:rsidP="00DC67F1">
      <w:pPr>
        <w:rPr>
          <w:rFonts w:asciiTheme="minorHAnsi" w:hAnsiTheme="minorHAnsi"/>
        </w:rPr>
      </w:pPr>
    </w:p>
    <w:p w14:paraId="651A2E94" w14:textId="2E27C366" w:rsidR="0013055E" w:rsidRPr="008E373C" w:rsidRDefault="0013055E" w:rsidP="00DC67F1">
      <w:pPr>
        <w:rPr>
          <w:rFonts w:asciiTheme="minorHAnsi" w:hAnsiTheme="minorHAnsi"/>
        </w:rPr>
      </w:pPr>
      <w:r w:rsidRPr="008E373C">
        <w:rPr>
          <w:rFonts w:asciiTheme="minorHAnsi" w:hAnsiTheme="minorHAnsi"/>
        </w:rPr>
        <w:t>Irena Fürst</w:t>
      </w:r>
      <w:r w:rsidR="002D0A3F" w:rsidRPr="008E373C">
        <w:rPr>
          <w:rFonts w:asciiTheme="minorHAnsi" w:hAnsiTheme="minorHAnsi"/>
        </w:rPr>
        <w:t>, avtorica razstave</w:t>
      </w:r>
    </w:p>
    <w:p w14:paraId="3879E398" w14:textId="77777777" w:rsidR="003B58F4" w:rsidRPr="008E373C" w:rsidRDefault="003B58F4" w:rsidP="00DC67F1">
      <w:pPr>
        <w:rPr>
          <w:rFonts w:asciiTheme="minorHAnsi" w:hAnsiTheme="minorHAnsi"/>
        </w:rPr>
      </w:pPr>
    </w:p>
    <w:p w14:paraId="371D136A" w14:textId="77777777" w:rsidR="0013055E" w:rsidRPr="008E373C" w:rsidRDefault="0013055E" w:rsidP="00DC67F1">
      <w:pPr>
        <w:rPr>
          <w:rFonts w:asciiTheme="minorHAnsi" w:hAnsiTheme="minorHAnsi"/>
        </w:rPr>
      </w:pPr>
    </w:p>
    <w:p w14:paraId="717E9123" w14:textId="77777777" w:rsidR="0013055E" w:rsidRPr="008E373C" w:rsidRDefault="003B58F4" w:rsidP="00676FCC">
      <w:pPr>
        <w:rPr>
          <w:rFonts w:asciiTheme="minorHAnsi" w:hAnsiTheme="minorHAnsi"/>
        </w:rPr>
      </w:pPr>
      <w:r w:rsidRPr="008E373C">
        <w:rPr>
          <w:rFonts w:asciiTheme="minorHAnsi" w:hAnsiTheme="minorHAnsi"/>
        </w:rPr>
        <w:t xml:space="preserve">Foto: </w:t>
      </w:r>
    </w:p>
    <w:p w14:paraId="1F92DE6F" w14:textId="77777777" w:rsidR="00676FCC" w:rsidRPr="008E373C" w:rsidRDefault="00676FCC" w:rsidP="00676FCC">
      <w:pPr>
        <w:rPr>
          <w:rFonts w:asciiTheme="minorHAnsi" w:hAnsiTheme="minorHAnsi"/>
        </w:rPr>
      </w:pPr>
      <w:r w:rsidRPr="008E373C">
        <w:rPr>
          <w:rFonts w:asciiTheme="minorHAnsi" w:hAnsiTheme="minorHAnsi"/>
        </w:rPr>
        <w:t>Vladimir Štoviček</w:t>
      </w:r>
      <w:r w:rsidR="0013055E" w:rsidRPr="008E373C">
        <w:rPr>
          <w:rFonts w:asciiTheme="minorHAnsi" w:hAnsiTheme="minorHAnsi"/>
        </w:rPr>
        <w:t xml:space="preserve">, </w:t>
      </w:r>
      <w:r w:rsidR="0013055E" w:rsidRPr="008E373C">
        <w:rPr>
          <w:rFonts w:asciiTheme="minorHAnsi" w:hAnsiTheme="minorHAnsi"/>
          <w:i/>
          <w:iCs/>
        </w:rPr>
        <w:t xml:space="preserve">Peter </w:t>
      </w:r>
      <w:proofErr w:type="spellStart"/>
      <w:r w:rsidR="0013055E" w:rsidRPr="008E373C">
        <w:rPr>
          <w:rFonts w:asciiTheme="minorHAnsi" w:hAnsiTheme="minorHAnsi"/>
          <w:i/>
          <w:iCs/>
        </w:rPr>
        <w:t>Jernejec</w:t>
      </w:r>
      <w:proofErr w:type="spellEnd"/>
      <w:r w:rsidR="0013055E" w:rsidRPr="008E373C">
        <w:rPr>
          <w:rFonts w:asciiTheme="minorHAnsi" w:hAnsiTheme="minorHAnsi"/>
        </w:rPr>
        <w:t xml:space="preserve">, </w:t>
      </w:r>
      <w:r w:rsidRPr="008E373C">
        <w:rPr>
          <w:rFonts w:asciiTheme="minorHAnsi" w:hAnsiTheme="minorHAnsi"/>
        </w:rPr>
        <w:t>1971, plaketa, mavec, d: 48,2 cm, inv. št. MMK;VŠ-1387</w:t>
      </w:r>
    </w:p>
    <w:p w14:paraId="606BFF65" w14:textId="77777777" w:rsidR="00347761" w:rsidRDefault="00347761">
      <w:bookmarkStart w:id="0" w:name="_GoBack"/>
      <w:bookmarkEnd w:id="0"/>
    </w:p>
    <w:sectPr w:rsidR="00347761" w:rsidSect="0009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F1"/>
    <w:rsid w:val="0002209B"/>
    <w:rsid w:val="00090F2D"/>
    <w:rsid w:val="000D2C4E"/>
    <w:rsid w:val="000D637E"/>
    <w:rsid w:val="000E0A6D"/>
    <w:rsid w:val="001043D3"/>
    <w:rsid w:val="0013055E"/>
    <w:rsid w:val="00181165"/>
    <w:rsid w:val="001859AF"/>
    <w:rsid w:val="001C56F3"/>
    <w:rsid w:val="001C69EB"/>
    <w:rsid w:val="00221338"/>
    <w:rsid w:val="002335A0"/>
    <w:rsid w:val="0026344A"/>
    <w:rsid w:val="00273D74"/>
    <w:rsid w:val="002D0A3F"/>
    <w:rsid w:val="00347761"/>
    <w:rsid w:val="003B58F4"/>
    <w:rsid w:val="003E5EB2"/>
    <w:rsid w:val="00401A2E"/>
    <w:rsid w:val="00406880"/>
    <w:rsid w:val="004310AC"/>
    <w:rsid w:val="004322EB"/>
    <w:rsid w:val="00440171"/>
    <w:rsid w:val="00445C56"/>
    <w:rsid w:val="004606B6"/>
    <w:rsid w:val="0047251C"/>
    <w:rsid w:val="0048154B"/>
    <w:rsid w:val="004B31FB"/>
    <w:rsid w:val="004D17D7"/>
    <w:rsid w:val="004F2285"/>
    <w:rsid w:val="005164E1"/>
    <w:rsid w:val="0052434C"/>
    <w:rsid w:val="005930FD"/>
    <w:rsid w:val="0063232E"/>
    <w:rsid w:val="00654C52"/>
    <w:rsid w:val="00676FCC"/>
    <w:rsid w:val="006A2EAD"/>
    <w:rsid w:val="006A3765"/>
    <w:rsid w:val="0074362C"/>
    <w:rsid w:val="007B3CBF"/>
    <w:rsid w:val="007B4D41"/>
    <w:rsid w:val="007C018B"/>
    <w:rsid w:val="007E1022"/>
    <w:rsid w:val="007F63FE"/>
    <w:rsid w:val="00883264"/>
    <w:rsid w:val="008B48F3"/>
    <w:rsid w:val="008D0FC4"/>
    <w:rsid w:val="008E373C"/>
    <w:rsid w:val="008F0CC6"/>
    <w:rsid w:val="0091381B"/>
    <w:rsid w:val="00915526"/>
    <w:rsid w:val="00915774"/>
    <w:rsid w:val="009161B2"/>
    <w:rsid w:val="009333F2"/>
    <w:rsid w:val="00940BA8"/>
    <w:rsid w:val="0098175B"/>
    <w:rsid w:val="009A4BFE"/>
    <w:rsid w:val="009A5C93"/>
    <w:rsid w:val="00A00866"/>
    <w:rsid w:val="00A10983"/>
    <w:rsid w:val="00A15712"/>
    <w:rsid w:val="00A413EA"/>
    <w:rsid w:val="00A4238A"/>
    <w:rsid w:val="00A86D4F"/>
    <w:rsid w:val="00B0203C"/>
    <w:rsid w:val="00B1770E"/>
    <w:rsid w:val="00B226BA"/>
    <w:rsid w:val="00C0145A"/>
    <w:rsid w:val="00C82D80"/>
    <w:rsid w:val="00D83498"/>
    <w:rsid w:val="00DC67F1"/>
    <w:rsid w:val="00EC018B"/>
    <w:rsid w:val="00EE2E18"/>
    <w:rsid w:val="00F108FD"/>
    <w:rsid w:val="00F51448"/>
    <w:rsid w:val="00F7225F"/>
    <w:rsid w:val="00F75301"/>
    <w:rsid w:val="00FD089E"/>
    <w:rsid w:val="00FF07E6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7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C67F1"/>
    <w:pPr>
      <w:keepNext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C67F1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C67F1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C67F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0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03C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C67F1"/>
    <w:pPr>
      <w:keepNext/>
      <w:jc w:val="both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C67F1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C67F1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C67F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0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03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Kranjci</cp:lastModifiedBy>
  <cp:revision>3</cp:revision>
  <cp:lastPrinted>2021-06-03T19:24:00Z</cp:lastPrinted>
  <dcterms:created xsi:type="dcterms:W3CDTF">2022-04-25T10:07:00Z</dcterms:created>
  <dcterms:modified xsi:type="dcterms:W3CDTF">2022-04-26T13:36:00Z</dcterms:modified>
</cp:coreProperties>
</file>