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443355" cy="148590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TRENER LETA 20</w:t>
      </w:r>
      <w:r w:rsidR="005B646B">
        <w:rPr>
          <w:b/>
          <w:sz w:val="28"/>
          <w:szCs w:val="28"/>
        </w:rPr>
        <w:t>21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ŠPORTNA POTEZA LETA 20</w:t>
      </w:r>
      <w:r w:rsidR="005B646B">
        <w:rPr>
          <w:b/>
          <w:sz w:val="28"/>
          <w:szCs w:val="28"/>
        </w:rPr>
        <w:t>21</w:t>
      </w:r>
    </w:p>
    <w:p w:rsidR="004D02CD" w:rsidRPr="00F67011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POSEBNA ŠPORTNA PRIZNANJA 20</w:t>
      </w:r>
      <w:r w:rsidR="005B646B">
        <w:rPr>
          <w:b/>
          <w:sz w:val="28"/>
          <w:szCs w:val="28"/>
        </w:rPr>
        <w:t>21</w:t>
      </w:r>
    </w:p>
    <w:p w:rsidR="0075627A" w:rsidRDefault="0075627A" w:rsidP="00DC1C54">
      <w:pPr>
        <w:spacing w:after="0" w:line="240" w:lineRule="auto"/>
      </w:pPr>
    </w:p>
    <w:p w:rsidR="0075627A" w:rsidRDefault="0075627A" w:rsidP="00DC1C54">
      <w:pPr>
        <w:spacing w:after="0" w:line="240" w:lineRule="auto"/>
      </w:pPr>
    </w:p>
    <w:p w:rsidR="0066677F" w:rsidRDefault="0066677F" w:rsidP="0066677F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66677F" w:rsidTr="0066677F">
        <w:tc>
          <w:tcPr>
            <w:tcW w:w="1555" w:type="dxa"/>
            <w:gridSpan w:val="2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088" w:type="dxa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929" w:type="dxa"/>
            <w:gridSpan w:val="3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rPr>
          <w:trHeight w:val="58"/>
        </w:trPr>
        <w:tc>
          <w:tcPr>
            <w:tcW w:w="2547" w:type="dxa"/>
            <w:gridSpan w:val="4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2689" w:type="dxa"/>
            <w:gridSpan w:val="5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26669E" w:rsidRDefault="0026669E" w:rsidP="0026669E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26669E" w:rsidTr="0026669E">
        <w:tc>
          <w:tcPr>
            <w:tcW w:w="2127" w:type="dxa"/>
            <w:gridSpan w:val="3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988" w:type="dxa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1413" w:type="dxa"/>
            <w:gridSpan w:val="2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rPr>
          <w:trHeight w:val="58"/>
        </w:trPr>
        <w:tc>
          <w:tcPr>
            <w:tcW w:w="3828" w:type="dxa"/>
            <w:gridSpan w:val="4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137CF2" w:rsidRPr="008E19DE" w:rsidRDefault="00201D81" w:rsidP="008E19DE">
      <w:pPr>
        <w:spacing w:after="0" w:line="288" w:lineRule="auto"/>
        <w:ind w:left="360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4391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Trener leta (10. člen pravilnika)</w:t>
      </w:r>
    </w:p>
    <w:p w:rsidR="00137CF2" w:rsidRPr="008E19DE" w:rsidRDefault="00201D81" w:rsidP="008E19DE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3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trener leta za individualne športe</w:t>
      </w:r>
    </w:p>
    <w:p w:rsidR="008E19DE" w:rsidRDefault="00201D81" w:rsidP="008E19DE">
      <w:pPr>
        <w:spacing w:after="0" w:line="288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268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 xml:space="preserve">trener leta za kolektivne športe </w:t>
      </w:r>
    </w:p>
    <w:p w:rsidR="008E19DE" w:rsidRPr="008E19DE" w:rsidRDefault="00201D81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2556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Priznanje za športno potezo leta (11. člen pravilnika)</w:t>
      </w:r>
    </w:p>
    <w:p w:rsidR="00137CF2" w:rsidRPr="008E19DE" w:rsidRDefault="00201D81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7298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Posebna športna priznanja (12. člen pravilnika)</w:t>
      </w:r>
    </w:p>
    <w:p w:rsidR="00137CF2" w:rsidRPr="00137CF2" w:rsidRDefault="00201D81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62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športnim delavcem(kam) za življenjsko delo</w:t>
      </w:r>
    </w:p>
    <w:p w:rsidR="00137CF2" w:rsidRPr="00137CF2" w:rsidRDefault="00201D81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65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športnikom in športnicam, ki so končali(le) svojo tekmovalno kariero</w:t>
      </w:r>
    </w:p>
    <w:p w:rsidR="00137CF2" w:rsidRPr="008E19DE" w:rsidRDefault="00201D81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12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športnikom in športnicam ter trenerjem ali drugim športnim funkcionarjem, ki so rodom iz občine Brežice, pa delujejo izven občinskih meja</w:t>
      </w:r>
    </w:p>
    <w:p w:rsidR="00137CF2" w:rsidRPr="008E19DE" w:rsidRDefault="00201D81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732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društvom, ki izvajajo vidnejše in odmevnejše športno rekreativne prireditve oz. s svojimi aktivnostmi spodbujajo rekreativno dejavnost in zdrav način življenja</w:t>
      </w:r>
    </w:p>
    <w:p w:rsidR="00137CF2" w:rsidRDefault="00201D81" w:rsidP="008E19DE">
      <w:pPr>
        <w:spacing w:after="0" w:line="360" w:lineRule="auto"/>
        <w:ind w:firstLine="709"/>
      </w:pPr>
      <w:sdt>
        <w:sdtPr>
          <w:rPr>
            <w:rFonts w:asciiTheme="minorHAnsi" w:hAnsiTheme="minorHAnsi" w:cstheme="minorHAnsi"/>
          </w:rPr>
          <w:id w:val="-10047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športnim delavcem(kam) in društvom za izjemne dosežke v razvoju športa v občini Brežice</w:t>
      </w:r>
    </w:p>
    <w:p w:rsidR="004D02CD" w:rsidRDefault="004D02CD" w:rsidP="00F67011">
      <w:pPr>
        <w:spacing w:after="0" w:line="360" w:lineRule="auto"/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75627A" w:rsidRDefault="0075627A" w:rsidP="00F67011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9DE" w:rsidTr="008E19DE">
        <w:trPr>
          <w:trHeight w:val="3832"/>
        </w:trPr>
        <w:tc>
          <w:tcPr>
            <w:tcW w:w="9350" w:type="dxa"/>
          </w:tcPr>
          <w:p w:rsidR="008E19DE" w:rsidRDefault="008E19DE" w:rsidP="00EB2170">
            <w:pPr>
              <w:spacing w:after="0" w:line="240" w:lineRule="auto"/>
            </w:pPr>
          </w:p>
        </w:tc>
      </w:tr>
    </w:tbl>
    <w:p w:rsidR="0075627A" w:rsidRDefault="0075627A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8E19DE" w:rsidRDefault="008E19DE" w:rsidP="008E19DE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1"/>
      </w:tblGrid>
      <w:tr w:rsidR="008E19DE" w:rsidTr="00417601">
        <w:trPr>
          <w:trHeight w:val="587"/>
        </w:trPr>
        <w:tc>
          <w:tcPr>
            <w:tcW w:w="0" w:type="auto"/>
          </w:tcPr>
          <w:p w:rsidR="008E19DE" w:rsidRPr="00A1560F" w:rsidRDefault="008E19DE" w:rsidP="00417601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8E19DE" w:rsidRDefault="008E19DE" w:rsidP="00417601">
            <w:r w:rsidRPr="00A1560F">
              <w:t>digitalna fotografija oz. logotip, če gre za društvo (v primeru plakete), primerno za tisk (v elektronski obliki);</w:t>
            </w:r>
            <w:r>
              <w:t xml:space="preserve"> </w:t>
            </w:r>
          </w:p>
        </w:tc>
      </w:tr>
      <w:tr w:rsidR="008E19DE" w:rsidTr="00417601">
        <w:tc>
          <w:tcPr>
            <w:tcW w:w="709" w:type="dxa"/>
          </w:tcPr>
          <w:p w:rsidR="008E19DE" w:rsidRDefault="008E19DE" w:rsidP="00417601">
            <w:pPr>
              <w:pStyle w:val="Odstavekseznama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8E19DE">
      <w:pPr>
        <w:spacing w:after="0" w:line="240" w:lineRule="auto"/>
      </w:pPr>
    </w:p>
    <w:p w:rsidR="008E19DE" w:rsidRDefault="008E19DE" w:rsidP="008E19DE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8E19DE" w:rsidRDefault="008E19DE" w:rsidP="00417601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  <w:p w:rsidR="008E19DE" w:rsidRDefault="008E19DE" w:rsidP="00417601">
            <w:pPr>
              <w:spacing w:after="0" w:line="240" w:lineRule="auto"/>
            </w:pPr>
            <w:r>
              <w:t>Podpis:</w:t>
            </w:r>
          </w:p>
          <w:p w:rsidR="00313087" w:rsidRDefault="00313087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8E19DE" w:rsidRDefault="008E1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2CD" w:rsidRDefault="00CC13EA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-594360</wp:posOffset>
            </wp:positionV>
            <wp:extent cx="1443355" cy="1485900"/>
            <wp:effectExtent l="1905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75627A" w:rsidRDefault="0075627A" w:rsidP="00A92705">
      <w:pPr>
        <w:spacing w:after="0" w:line="240" w:lineRule="auto"/>
        <w:jc w:val="center"/>
        <w:rPr>
          <w:b/>
          <w:sz w:val="28"/>
          <w:szCs w:val="28"/>
        </w:rPr>
      </w:pPr>
      <w:r w:rsidRPr="00F67011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</w:t>
      </w:r>
      <w:r w:rsidR="004D02CD">
        <w:rPr>
          <w:b/>
          <w:sz w:val="28"/>
          <w:szCs w:val="28"/>
        </w:rPr>
        <w:t>K</w:t>
      </w:r>
      <w:r w:rsidR="005B646B">
        <w:rPr>
          <w:b/>
          <w:sz w:val="28"/>
          <w:szCs w:val="28"/>
        </w:rPr>
        <w:t>/ŠPORTNICA</w:t>
      </w:r>
      <w:r w:rsidR="004D02CD">
        <w:rPr>
          <w:b/>
          <w:sz w:val="28"/>
          <w:szCs w:val="28"/>
        </w:rPr>
        <w:t xml:space="preserve"> oz.</w:t>
      </w:r>
      <w:r>
        <w:rPr>
          <w:b/>
          <w:sz w:val="28"/>
          <w:szCs w:val="28"/>
        </w:rPr>
        <w:t xml:space="preserve"> </w:t>
      </w:r>
      <w:r w:rsidR="004D02CD">
        <w:rPr>
          <w:b/>
          <w:sz w:val="28"/>
          <w:szCs w:val="28"/>
        </w:rPr>
        <w:t>EKIPA LETA</w:t>
      </w:r>
      <w:r w:rsidR="00797465">
        <w:rPr>
          <w:b/>
          <w:sz w:val="28"/>
          <w:szCs w:val="28"/>
        </w:rPr>
        <w:t xml:space="preserve"> 20</w:t>
      </w:r>
      <w:r w:rsidR="005B646B">
        <w:rPr>
          <w:b/>
          <w:sz w:val="28"/>
          <w:szCs w:val="28"/>
        </w:rPr>
        <w:t>21</w:t>
      </w:r>
    </w:p>
    <w:p w:rsidR="004D02CD" w:rsidRDefault="004D02CD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PERSPEKTIVNI</w:t>
      </w:r>
      <w:r w:rsidR="005B646B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ŠPORTNIK</w:t>
      </w:r>
      <w:r w:rsidR="005B646B">
        <w:rPr>
          <w:b/>
          <w:sz w:val="28"/>
          <w:szCs w:val="28"/>
        </w:rPr>
        <w:t>/ŠPORTNICA oz. EKIPA</w:t>
      </w:r>
      <w:r>
        <w:rPr>
          <w:b/>
          <w:sz w:val="28"/>
          <w:szCs w:val="28"/>
        </w:rPr>
        <w:t xml:space="preserve"> LETA 20</w:t>
      </w:r>
      <w:r w:rsidR="005B646B">
        <w:rPr>
          <w:b/>
          <w:sz w:val="28"/>
          <w:szCs w:val="28"/>
        </w:rPr>
        <w:t>21</w:t>
      </w:r>
    </w:p>
    <w:p w:rsidR="005B646B" w:rsidRDefault="005B646B" w:rsidP="005B6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ŠPORTNIK/ŠPORTNICA LETA S PODROČJA ŠPORTA INVALIDOV 2021</w:t>
      </w:r>
    </w:p>
    <w:p w:rsidR="005B646B" w:rsidRPr="00F67011" w:rsidRDefault="005B646B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F5644D" w:rsidRDefault="00F5644D" w:rsidP="00F5644D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F5644D" w:rsidTr="00BB414A">
        <w:tc>
          <w:tcPr>
            <w:tcW w:w="1555" w:type="dxa"/>
            <w:gridSpan w:val="2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088" w:type="dxa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929" w:type="dxa"/>
            <w:gridSpan w:val="3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2689" w:type="dxa"/>
            <w:gridSpan w:val="5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F5644D">
      <w:pPr>
        <w:spacing w:after="0" w:line="360" w:lineRule="auto"/>
      </w:pPr>
    </w:p>
    <w:p w:rsidR="00F5644D" w:rsidRDefault="00F5644D" w:rsidP="00F5644D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F5644D" w:rsidTr="00F5644D">
        <w:trPr>
          <w:trHeight w:val="227"/>
        </w:trPr>
        <w:tc>
          <w:tcPr>
            <w:tcW w:w="2127" w:type="dxa"/>
            <w:gridSpan w:val="3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988" w:type="dxa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1413" w:type="dxa"/>
            <w:gridSpan w:val="2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3828" w:type="dxa"/>
            <w:gridSpan w:val="4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</w:tbl>
    <w:p w:rsidR="0075627A" w:rsidRDefault="00F5644D" w:rsidP="00A92705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F5644D" w:rsidRDefault="00F5644D" w:rsidP="00A92705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F5644D" w:rsidTr="00F5644D">
        <w:tc>
          <w:tcPr>
            <w:tcW w:w="3261" w:type="dxa"/>
          </w:tcPr>
          <w:p w:rsidR="00F5644D" w:rsidRPr="00F5644D" w:rsidRDefault="00F5644D" w:rsidP="00A92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F5644D" w:rsidRDefault="00F5644D" w:rsidP="00A92705">
            <w:pPr>
              <w:spacing w:after="0" w:line="240" w:lineRule="auto"/>
            </w:pPr>
          </w:p>
        </w:tc>
      </w:tr>
    </w:tbl>
    <w:p w:rsidR="0075627A" w:rsidRDefault="0075627A" w:rsidP="00A92705">
      <w:pPr>
        <w:spacing w:after="0" w:line="360" w:lineRule="auto"/>
      </w:pPr>
    </w:p>
    <w:p w:rsidR="00F5644D" w:rsidRDefault="004D02CD" w:rsidP="00F5644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4D02CD" w:rsidRPr="00F5644D" w:rsidRDefault="00201D81" w:rsidP="00F5644D">
      <w:pPr>
        <w:spacing w:after="0" w:line="360" w:lineRule="auto"/>
        <w:rPr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8240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Športnik oz. ekipa leta (7. člen pravilnika)</w:t>
      </w:r>
    </w:p>
    <w:p w:rsidR="004D02CD" w:rsidRPr="00F5644D" w:rsidRDefault="00201D81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36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leta</w:t>
      </w:r>
    </w:p>
    <w:p w:rsidR="004D02CD" w:rsidRPr="004D02C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31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leta</w:t>
      </w:r>
    </w:p>
    <w:p w:rsidR="004D02CD" w:rsidRPr="00F5644D" w:rsidRDefault="00201D81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01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ekipa leta v individualnih športih</w:t>
      </w:r>
    </w:p>
    <w:p w:rsidR="00F5644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514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ekipa leta v kolektivnih športih</w:t>
      </w:r>
    </w:p>
    <w:p w:rsidR="00F5644D" w:rsidRPr="00F5644D" w:rsidRDefault="00201D81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="MS Gothic" w:eastAsia="MS Gothic" w:hAnsi="MS Gothic" w:cstheme="minorHAnsi"/>
            <w:b/>
            <w:u w:val="single"/>
          </w:rPr>
          <w:id w:val="-25026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F5644D" w:rsidRPr="00F5644D">
        <w:rPr>
          <w:rFonts w:asciiTheme="minorHAnsi" w:hAnsiTheme="minorHAnsi" w:cstheme="minorHAnsi"/>
          <w:b/>
          <w:u w:val="single"/>
        </w:rPr>
        <w:t xml:space="preserve"> Športnik oz. ekipa leta (7. člen pravilnika)</w:t>
      </w:r>
    </w:p>
    <w:p w:rsidR="004D02CD" w:rsidRPr="00F5644D" w:rsidRDefault="00201D81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57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invalid leta</w:t>
      </w:r>
    </w:p>
    <w:p w:rsidR="004D02CD" w:rsidRPr="004D02C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084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invalidka leta</w:t>
      </w:r>
    </w:p>
    <w:p w:rsidR="004D02CD" w:rsidRPr="00F5644D" w:rsidRDefault="00201D81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3731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Perspektivni mladi športnik leta (8. člen pravilnika)</w:t>
      </w:r>
    </w:p>
    <w:p w:rsidR="004D02CD" w:rsidRPr="004D02C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07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perspektivni športnik leta</w:t>
      </w:r>
    </w:p>
    <w:p w:rsidR="004D02CD" w:rsidRPr="00F5644D" w:rsidRDefault="00201D81" w:rsidP="00F5644D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95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perspektivna športnica leta</w:t>
      </w:r>
    </w:p>
    <w:p w:rsidR="004D02CD" w:rsidRPr="004D02C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49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individualnih športih</w:t>
      </w:r>
    </w:p>
    <w:p w:rsidR="004D02CD" w:rsidRPr="004D02CD" w:rsidRDefault="00201D81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85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kolektivnih športih</w:t>
      </w:r>
    </w:p>
    <w:p w:rsidR="004D02CD" w:rsidRDefault="004D02CD" w:rsidP="00A92705">
      <w:pPr>
        <w:spacing w:after="0" w:line="360" w:lineRule="auto"/>
      </w:pPr>
    </w:p>
    <w:p w:rsidR="004D02CD" w:rsidRDefault="004D02CD" w:rsidP="00A92705">
      <w:pPr>
        <w:spacing w:after="0" w:line="360" w:lineRule="auto"/>
      </w:pPr>
    </w:p>
    <w:p w:rsidR="0075627A" w:rsidRDefault="0075627A" w:rsidP="00A92705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F5644D" w:rsidTr="00F5644D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820157241"/>
            <w:placeholder>
              <w:docPart w:val="DefaultPlaceholder_-1854013439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EndPr/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F5644D" w:rsidRPr="0066677F" w:rsidRDefault="00401734" w:rsidP="00401734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F5644D" w:rsidTr="00F5644D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A92705">
      <w:pPr>
        <w:spacing w:after="0" w:line="360" w:lineRule="auto"/>
      </w:pPr>
    </w:p>
    <w:p w:rsidR="00520E14" w:rsidRPr="00C24D9C" w:rsidRDefault="00C24D9C" w:rsidP="00A92705">
      <w:pPr>
        <w:spacing w:after="0" w:line="240" w:lineRule="auto"/>
        <w:rPr>
          <w:b/>
          <w:sz w:val="18"/>
        </w:rPr>
      </w:pPr>
      <w:r>
        <w:rPr>
          <w:b/>
          <w:sz w:val="18"/>
        </w:rPr>
        <w:t>Opomba: P</w:t>
      </w:r>
      <w:r w:rsidRPr="00C24D9C">
        <w:rPr>
          <w:b/>
          <w:sz w:val="18"/>
        </w:rPr>
        <w:t>o potrebi dodajte zgornjo tabelo.</w:t>
      </w:r>
      <w:r>
        <w:rPr>
          <w:b/>
          <w:sz w:val="18"/>
        </w:rPr>
        <w:t xml:space="preserve"> </w:t>
      </w:r>
      <w:r w:rsidRPr="00C24D9C">
        <w:rPr>
          <w:b/>
          <w:sz w:val="18"/>
          <w:highlight w:val="yellow"/>
        </w:rPr>
        <w:t>Navedite rezultate vseh tekmovanj, ki se jih je udeležil kandidat.</w:t>
      </w:r>
    </w:p>
    <w:p w:rsidR="00520E14" w:rsidRDefault="00520E14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Ind w:w="141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3D5F27" w:rsidTr="003D5F27">
        <w:tc>
          <w:tcPr>
            <w:tcW w:w="7937" w:type="dxa"/>
          </w:tcPr>
          <w:p w:rsidR="003D5F27" w:rsidRPr="004D02CD" w:rsidRDefault="003D5F27" w:rsidP="003D5F27">
            <w:pPr>
              <w:spacing w:after="0" w:line="240" w:lineRule="auto"/>
              <w:jc w:val="both"/>
            </w:pPr>
            <w:r w:rsidRPr="003D5F2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D5F27">
              <w:rPr>
                <w:b/>
                <w:bCs/>
              </w:rPr>
              <w:t>uradni bilteni nacionalnih panožnih zvez</w:t>
            </w:r>
            <w:r w:rsidRPr="004D02CD">
              <w:t xml:space="preserve"> oz. povezava na objavo rezultatov tekmovanj na spletnih straneh NPZ,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rPr>
                <w:b/>
              </w:rPr>
              <w:t xml:space="preserve">- </w:t>
            </w:r>
            <w:r w:rsidRPr="003D5F27">
              <w:rPr>
                <w:b/>
              </w:rPr>
              <w:t>kratek športni življenjepis kandidata</w:t>
            </w:r>
            <w:r>
              <w:t xml:space="preserve"> primeren za objavo v biltenu;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drugi dosežki kandidata;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digitalna fotografija oz. logotip, če gre za društvo (v primeru plakete), primerno za tisk (v elektronski obliki);</w:t>
            </w:r>
          </w:p>
          <w:p w:rsidR="003D5F27" w:rsidRDefault="003D5F27" w:rsidP="00A92705">
            <w:pPr>
              <w:spacing w:after="0" w:line="240" w:lineRule="auto"/>
            </w:pPr>
            <w:r>
              <w:t>-</w:t>
            </w:r>
            <w:r w:rsidR="00401734">
              <w:t xml:space="preserve"> </w:t>
            </w:r>
            <w:r w:rsidR="00401734" w:rsidRPr="00880B14">
              <w:rPr>
                <w:color w:val="A6A6A6" w:themeColor="background1" w:themeShade="A6"/>
              </w:rPr>
              <w:t>(drugo)</w:t>
            </w:r>
          </w:p>
        </w:tc>
      </w:tr>
    </w:tbl>
    <w:p w:rsidR="0075627A" w:rsidRDefault="0075627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3D5F27" w:rsidRDefault="003D5F27" w:rsidP="003D5F27">
      <w:pPr>
        <w:spacing w:after="0" w:line="240" w:lineRule="auto"/>
        <w:jc w:val="center"/>
        <w:rPr>
          <w:b/>
          <w:sz w:val="28"/>
          <w:szCs w:val="28"/>
        </w:rPr>
      </w:pPr>
    </w:p>
    <w:p w:rsidR="003D5F27" w:rsidRDefault="003D5F27" w:rsidP="003D5F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627A" w:rsidRPr="00F67011" w:rsidRDefault="00CC13EA" w:rsidP="00C9713A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43355" cy="1485900"/>
            <wp:effectExtent l="1905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  <w:r w:rsidR="0075627A">
        <w:rPr>
          <w:b/>
          <w:sz w:val="28"/>
          <w:szCs w:val="28"/>
        </w:rPr>
        <w:t>DIPLOMO</w:t>
      </w:r>
      <w:r w:rsidR="00797465">
        <w:rPr>
          <w:b/>
          <w:sz w:val="28"/>
          <w:szCs w:val="28"/>
        </w:rPr>
        <w:t xml:space="preserve"> 20</w:t>
      </w:r>
      <w:r w:rsidR="005B646B">
        <w:rPr>
          <w:b/>
          <w:sz w:val="28"/>
          <w:szCs w:val="28"/>
        </w:rPr>
        <w:t>21</w:t>
      </w:r>
    </w:p>
    <w:p w:rsidR="0075627A" w:rsidRDefault="0075627A" w:rsidP="00C9713A">
      <w:pPr>
        <w:spacing w:after="0" w:line="240" w:lineRule="auto"/>
      </w:pPr>
    </w:p>
    <w:p w:rsidR="003D5F27" w:rsidRDefault="003D5F27" w:rsidP="003D5F27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3D5F27" w:rsidTr="00BB414A">
        <w:tc>
          <w:tcPr>
            <w:tcW w:w="1555" w:type="dxa"/>
            <w:gridSpan w:val="2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088" w:type="dxa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929" w:type="dxa"/>
            <w:gridSpan w:val="3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2689" w:type="dxa"/>
            <w:gridSpan w:val="5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360" w:lineRule="auto"/>
      </w:pPr>
    </w:p>
    <w:p w:rsidR="003D5F27" w:rsidRDefault="003D5F27" w:rsidP="003D5F27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3D5F27" w:rsidTr="00BB414A">
        <w:trPr>
          <w:trHeight w:val="227"/>
        </w:trPr>
        <w:tc>
          <w:tcPr>
            <w:tcW w:w="2127" w:type="dxa"/>
            <w:gridSpan w:val="3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988" w:type="dxa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1413" w:type="dxa"/>
            <w:gridSpan w:val="2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3828" w:type="dxa"/>
            <w:gridSpan w:val="4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3D5F27" w:rsidRDefault="003D5F27" w:rsidP="003D5F27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3D5F27" w:rsidTr="00BB414A">
        <w:tc>
          <w:tcPr>
            <w:tcW w:w="3261" w:type="dxa"/>
          </w:tcPr>
          <w:p w:rsidR="003D5F27" w:rsidRPr="00F5644D" w:rsidRDefault="003D5F27" w:rsidP="00BB41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75627A" w:rsidRDefault="0075627A" w:rsidP="00C9713A">
      <w:pPr>
        <w:spacing w:after="0" w:line="360" w:lineRule="auto"/>
      </w:pPr>
    </w:p>
    <w:p w:rsidR="003D5F27" w:rsidRDefault="003D5F27" w:rsidP="003D5F27">
      <w:pPr>
        <w:spacing w:after="0" w:line="360" w:lineRule="auto"/>
      </w:pPr>
      <w:r w:rsidRPr="00F67011">
        <w:rPr>
          <w:b/>
        </w:rPr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201D81" w:rsidTr="00A062A1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1229032078"/>
            <w:placeholder>
              <w:docPart w:val="72C69288F08A4E3297FDDC99F0AE45A1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01D81" w:rsidRPr="0066677F" w:rsidRDefault="00201D81" w:rsidP="00A062A1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01D81" w:rsidTr="00A062A1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</w:pPr>
      <w:bookmarkStart w:id="0" w:name="_GoBack"/>
      <w:bookmarkEnd w:id="0"/>
    </w:p>
    <w:p w:rsidR="003D5F27" w:rsidRDefault="003D5F27" w:rsidP="003D5F27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F073B2" w:rsidRDefault="00F073B2" w:rsidP="00BF49E9">
      <w:pPr>
        <w:spacing w:after="0" w:line="240" w:lineRule="auto"/>
        <w:rPr>
          <w:b/>
          <w:sz w:val="28"/>
          <w:szCs w:val="28"/>
        </w:rPr>
      </w:pPr>
    </w:p>
    <w:p w:rsidR="003D5F27" w:rsidRPr="003D5F27" w:rsidRDefault="003D5F27" w:rsidP="00BF49E9">
      <w:pPr>
        <w:spacing w:after="0" w:line="240" w:lineRule="auto"/>
        <w:rPr>
          <w:b/>
          <w:sz w:val="28"/>
          <w:szCs w:val="28"/>
        </w:rPr>
      </w:pPr>
    </w:p>
    <w:p w:rsidR="00F073B2" w:rsidRPr="00F073B2" w:rsidRDefault="00F073B2" w:rsidP="00BF49E9">
      <w:pPr>
        <w:spacing w:after="0" w:line="240" w:lineRule="auto"/>
        <w:rPr>
          <w:sz w:val="28"/>
          <w:szCs w:val="28"/>
        </w:rPr>
      </w:pPr>
      <w:r w:rsidRPr="00F073B2">
        <w:rPr>
          <w:sz w:val="28"/>
          <w:szCs w:val="28"/>
          <w:highlight w:val="yellow"/>
        </w:rPr>
        <w:t xml:space="preserve">OPOMBA: Seznam prejemnikov diplom lahko oddate tudi </w:t>
      </w:r>
      <w:r w:rsidR="000C119B">
        <w:rPr>
          <w:sz w:val="28"/>
          <w:szCs w:val="28"/>
          <w:highlight w:val="yellow"/>
        </w:rPr>
        <w:t xml:space="preserve">SAMO </w:t>
      </w:r>
      <w:r w:rsidRPr="00F073B2">
        <w:rPr>
          <w:sz w:val="28"/>
          <w:szCs w:val="28"/>
          <w:highlight w:val="yellow"/>
        </w:rPr>
        <w:t>v EXCEL tabeli</w:t>
      </w:r>
      <w:r w:rsidRPr="00F073B2">
        <w:rPr>
          <w:sz w:val="28"/>
          <w:szCs w:val="28"/>
        </w:rPr>
        <w:t xml:space="preserve"> </w:t>
      </w:r>
    </w:p>
    <w:sectPr w:rsidR="00F073B2" w:rsidRPr="00F073B2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B0750"/>
    <w:multiLevelType w:val="hybridMultilevel"/>
    <w:tmpl w:val="6B44772E"/>
    <w:lvl w:ilvl="0" w:tplc="F306D6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A3D95"/>
    <w:rsid w:val="000C119B"/>
    <w:rsid w:val="000E1F48"/>
    <w:rsid w:val="0010247E"/>
    <w:rsid w:val="00137CF2"/>
    <w:rsid w:val="001435C5"/>
    <w:rsid w:val="00160072"/>
    <w:rsid w:val="001C4E29"/>
    <w:rsid w:val="00201D81"/>
    <w:rsid w:val="00247EA1"/>
    <w:rsid w:val="0026669E"/>
    <w:rsid w:val="00293223"/>
    <w:rsid w:val="002F1410"/>
    <w:rsid w:val="00313087"/>
    <w:rsid w:val="00392DB0"/>
    <w:rsid w:val="003D5F27"/>
    <w:rsid w:val="003D7459"/>
    <w:rsid w:val="00401734"/>
    <w:rsid w:val="004104D6"/>
    <w:rsid w:val="00412F1C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85CAC"/>
    <w:rsid w:val="005B646B"/>
    <w:rsid w:val="005C3FBB"/>
    <w:rsid w:val="005F1789"/>
    <w:rsid w:val="006147E8"/>
    <w:rsid w:val="0066677F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0B14"/>
    <w:rsid w:val="008827C0"/>
    <w:rsid w:val="008B39C0"/>
    <w:rsid w:val="008E19DE"/>
    <w:rsid w:val="008E5AEF"/>
    <w:rsid w:val="00946B1C"/>
    <w:rsid w:val="009A7F5B"/>
    <w:rsid w:val="009D284C"/>
    <w:rsid w:val="00A24B78"/>
    <w:rsid w:val="00A7221A"/>
    <w:rsid w:val="00A903FD"/>
    <w:rsid w:val="00A92705"/>
    <w:rsid w:val="00AC3FA6"/>
    <w:rsid w:val="00B10B2D"/>
    <w:rsid w:val="00B165FD"/>
    <w:rsid w:val="00B6185A"/>
    <w:rsid w:val="00B67854"/>
    <w:rsid w:val="00BE387D"/>
    <w:rsid w:val="00BE5103"/>
    <w:rsid w:val="00BF49E9"/>
    <w:rsid w:val="00C05900"/>
    <w:rsid w:val="00C24D9C"/>
    <w:rsid w:val="00C854D6"/>
    <w:rsid w:val="00C9713A"/>
    <w:rsid w:val="00CC13EA"/>
    <w:rsid w:val="00CF67D5"/>
    <w:rsid w:val="00DC1C54"/>
    <w:rsid w:val="00EA0393"/>
    <w:rsid w:val="00EA6607"/>
    <w:rsid w:val="00EB2170"/>
    <w:rsid w:val="00EF3115"/>
    <w:rsid w:val="00EF5C9D"/>
    <w:rsid w:val="00F06AE0"/>
    <w:rsid w:val="00F073B2"/>
    <w:rsid w:val="00F5644D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E9E7A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26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0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639C6-DDE3-41BA-9F8E-17D5EED696E6}"/>
      </w:docPartPr>
      <w:docPartBody>
        <w:p w:rsidR="00841B8D" w:rsidRDefault="00D420B7">
          <w:r w:rsidRPr="00AE0D0D">
            <w:rPr>
              <w:rStyle w:val="Besedilooznabemesta"/>
            </w:rPr>
            <w:t>Izberite element.</w:t>
          </w:r>
        </w:p>
      </w:docPartBody>
    </w:docPart>
    <w:docPart>
      <w:docPartPr>
        <w:name w:val="72C69288F08A4E3297FDDC99F0AE45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8BC67-7A17-4615-985B-0F2708C8B398}"/>
      </w:docPartPr>
      <w:docPartBody>
        <w:p w:rsidR="00000000" w:rsidRDefault="00841B8D" w:rsidP="00841B8D">
          <w:pPr>
            <w:pStyle w:val="72C69288F08A4E3297FDDC99F0AE45A1"/>
          </w:pPr>
          <w:r w:rsidRPr="00AE0D0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7"/>
    <w:rsid w:val="0017039B"/>
    <w:rsid w:val="00441FF8"/>
    <w:rsid w:val="00841B8D"/>
    <w:rsid w:val="00D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1B8D"/>
    <w:rPr>
      <w:color w:val="808080"/>
    </w:rPr>
  </w:style>
  <w:style w:type="paragraph" w:customStyle="1" w:styleId="F90770BB0F4841FCA5271B0D832AD58C">
    <w:name w:val="F90770BB0F4841FCA5271B0D832AD58C"/>
    <w:rsid w:val="00D420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80A80557E74CAABA9E17385FFB016D">
    <w:name w:val="C480A80557E74CAABA9E17385FFB016D"/>
    <w:rsid w:val="00D420B7"/>
  </w:style>
  <w:style w:type="paragraph" w:customStyle="1" w:styleId="72C69288F08A4E3297FDDC99F0AE45A1">
    <w:name w:val="72C69288F08A4E3297FDDC99F0AE45A1"/>
    <w:rsid w:val="00841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10</cp:revision>
  <cp:lastPrinted>2020-01-22T10:32:00Z</cp:lastPrinted>
  <dcterms:created xsi:type="dcterms:W3CDTF">2022-01-06T10:27:00Z</dcterms:created>
  <dcterms:modified xsi:type="dcterms:W3CDTF">2022-01-07T08:28:00Z</dcterms:modified>
</cp:coreProperties>
</file>